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A3BD34C" w14:textId="4F8C040D" w:rsidR="00810DFD" w:rsidRPr="009823ED" w:rsidRDefault="006B49F3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1B4C2462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CE0E70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CE0E70">
        <w:rPr>
          <w:rFonts w:ascii="Times New Roman" w:hAnsi="Times New Roman" w:cs="Times New Roman"/>
          <w:b/>
          <w:bCs/>
        </w:rPr>
        <w:t>március 25</w:t>
      </w:r>
      <w:r w:rsidRPr="00C47814">
        <w:rPr>
          <w:rFonts w:ascii="Times New Roman" w:hAnsi="Times New Roman" w:cs="Times New Roman"/>
          <w:b/>
          <w:bCs/>
        </w:rPr>
        <w:t>-i rend</w:t>
      </w:r>
      <w:r w:rsidR="00CE0E70">
        <w:rPr>
          <w:rFonts w:ascii="Times New Roman" w:hAnsi="Times New Roman" w:cs="Times New Roman"/>
          <w:b/>
          <w:bCs/>
        </w:rPr>
        <w:t>es</w:t>
      </w:r>
      <w:r w:rsidRPr="00C47814">
        <w:rPr>
          <w:rFonts w:ascii="Times New Roman" w:hAnsi="Times New Roman" w:cs="Times New Roman"/>
          <w:b/>
          <w:bCs/>
        </w:rPr>
        <w:t xml:space="preserve"> ülésére </w:t>
      </w:r>
    </w:p>
    <w:p w14:paraId="407BF30F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286887" w14:textId="77777777" w:rsidR="00810DFD" w:rsidRPr="00530DC4" w:rsidRDefault="00810DFD" w:rsidP="00530DC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Napirend tárgya:</w:t>
      </w:r>
    </w:p>
    <w:p w14:paraId="462C8F37" w14:textId="77777777" w:rsidR="00CE0E70" w:rsidRPr="00A92D5C" w:rsidRDefault="00CE0E70" w:rsidP="00CE0E70">
      <w:pPr>
        <w:spacing w:after="0"/>
        <w:ind w:left="708" w:firstLine="708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Homlokzati hőszigetelés megvalósítására beérkezett ajánlatok értékelése</w:t>
      </w:r>
    </w:p>
    <w:p w14:paraId="0032EB17" w14:textId="77777777" w:rsidR="00D93B5D" w:rsidRPr="00530DC4" w:rsidRDefault="00D93B5D" w:rsidP="00530DC4">
      <w:pPr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14:paraId="47F96359" w14:textId="67CB9A51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dátuma</w:t>
      </w:r>
      <w:r w:rsidRPr="00530DC4">
        <w:rPr>
          <w:rFonts w:ascii="Times New Roman" w:hAnsi="Times New Roman" w:cs="Times New Roman"/>
        </w:rPr>
        <w:t xml:space="preserve">: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202</w:t>
      </w:r>
      <w:r w:rsidR="00CE0E70">
        <w:rPr>
          <w:rFonts w:ascii="Times New Roman" w:hAnsi="Times New Roman" w:cs="Times New Roman"/>
          <w:b/>
          <w:bCs/>
        </w:rPr>
        <w:t>4.03.25</w:t>
      </w:r>
      <w:r w:rsidR="00845D90">
        <w:rPr>
          <w:rFonts w:ascii="Times New Roman" w:hAnsi="Times New Roman" w:cs="Times New Roman"/>
          <w:b/>
          <w:bCs/>
        </w:rPr>
        <w:t>.</w:t>
      </w:r>
      <w:r w:rsidRPr="00530DC4">
        <w:rPr>
          <w:rFonts w:ascii="Times New Roman" w:hAnsi="Times New Roman" w:cs="Times New Roman"/>
        </w:rPr>
        <w:t xml:space="preserve"> </w:t>
      </w:r>
    </w:p>
    <w:p w14:paraId="45653BB4" w14:textId="31CD2A93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="00765CB9" w:rsidRPr="00765CB9">
        <w:rPr>
          <w:rFonts w:ascii="Times New Roman" w:hAnsi="Times New Roman" w:cs="Times New Roman"/>
          <w:b/>
          <w:bCs/>
        </w:rPr>
        <w:t>Pénzügyi Bizottság</w:t>
      </w:r>
      <w:r w:rsidR="00765CB9">
        <w:rPr>
          <w:rFonts w:ascii="Times New Roman" w:hAnsi="Times New Roman" w:cs="Times New Roman"/>
        </w:rPr>
        <w:t xml:space="preserve">, </w:t>
      </w:r>
      <w:r w:rsidRPr="00530DC4">
        <w:rPr>
          <w:rFonts w:ascii="Times New Roman" w:hAnsi="Times New Roman" w:cs="Times New Roman"/>
          <w:b/>
          <w:bCs/>
        </w:rPr>
        <w:t>Képviselő-testület</w:t>
      </w:r>
      <w:r w:rsidRPr="00530DC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Előterjesztő: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Az előterjesztést készítette: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dr. Lack Mónika jegyző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845D90">
        <w:rPr>
          <w:rFonts w:ascii="Times New Roman" w:hAnsi="Times New Roman" w:cs="Times New Roman"/>
          <w:b/>
          <w:bCs/>
          <w:u w:val="single"/>
        </w:rPr>
        <w:t>nyílt</w:t>
      </w:r>
      <w:r w:rsidRPr="00530DC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CE0E70">
        <w:rPr>
          <w:rFonts w:ascii="Times New Roman" w:hAnsi="Times New Roman" w:cs="Times New Roman"/>
          <w:b/>
          <w:bCs/>
          <w:u w:val="single"/>
        </w:rPr>
        <w:t>rendes</w:t>
      </w:r>
      <w:r w:rsidRPr="00530DC4">
        <w:rPr>
          <w:rFonts w:ascii="Times New Roman" w:hAnsi="Times New Roman" w:cs="Times New Roman"/>
          <w:b/>
          <w:bCs/>
          <w:u w:val="single"/>
        </w:rPr>
        <w:t xml:space="preserve"> /</w:t>
      </w:r>
      <w:r w:rsidRPr="00530DC4">
        <w:rPr>
          <w:rFonts w:ascii="Times New Roman" w:hAnsi="Times New Roman" w:cs="Times New Roman"/>
        </w:rPr>
        <w:t xml:space="preserve"> </w:t>
      </w:r>
      <w:r w:rsidRPr="00CE0E70">
        <w:rPr>
          <w:rFonts w:ascii="Times New Roman" w:hAnsi="Times New Roman" w:cs="Times New Roman"/>
        </w:rPr>
        <w:t>rendkívüli</w:t>
      </w:r>
    </w:p>
    <w:p w14:paraId="2E21251B" w14:textId="5A722125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  <w:b/>
          <w:bCs/>
          <w:u w:val="single"/>
        </w:rPr>
        <w:t>egyszerű</w:t>
      </w:r>
      <w:r w:rsidRPr="00530DC4">
        <w:rPr>
          <w:rFonts w:ascii="Times New Roman" w:hAnsi="Times New Roman" w:cs="Times New Roman"/>
        </w:rPr>
        <w:t xml:space="preserve"> / minősített </w:t>
      </w:r>
    </w:p>
    <w:p w14:paraId="489945DD" w14:textId="676E6739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szavazás módja: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nyílt</w:t>
      </w:r>
      <w:r w:rsidRPr="00530DC4">
        <w:rPr>
          <w:rFonts w:ascii="Times New Roman" w:hAnsi="Times New Roman" w:cs="Times New Roman"/>
        </w:rPr>
        <w:t xml:space="preserve"> / titkos </w:t>
      </w:r>
    </w:p>
    <w:p w14:paraId="3B1A0CF2" w14:textId="77777777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</w:p>
    <w:p w14:paraId="0D5BE043" w14:textId="178B2FD9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 xml:space="preserve">1.Előzmények, különösen az adott tárgykörben hozott korábbi testületi döntések és azok végrehajtásának állása: - </w:t>
      </w:r>
    </w:p>
    <w:p w14:paraId="18B71FD7" w14:textId="3D94EA76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2. Jogszabályi hivatkozások</w:t>
      </w:r>
      <w:r w:rsidRPr="00530DC4">
        <w:rPr>
          <w:rFonts w:ascii="Times New Roman" w:hAnsi="Times New Roman" w:cs="Times New Roman"/>
          <w:szCs w:val="24"/>
        </w:rPr>
        <w:t xml:space="preserve">: </w:t>
      </w:r>
      <w:r w:rsidR="00400AE5">
        <w:rPr>
          <w:rFonts w:ascii="Times New Roman" w:hAnsi="Times New Roman" w:cs="Times New Roman"/>
          <w:szCs w:val="24"/>
        </w:rPr>
        <w:t>---</w:t>
      </w:r>
    </w:p>
    <w:p w14:paraId="444D491B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63FA6E04" w14:textId="77777777" w:rsidR="00530DC4" w:rsidRPr="00400AE5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400AE5">
        <w:rPr>
          <w:rFonts w:ascii="Times New Roman" w:hAnsi="Times New Roman" w:cs="Times New Roman"/>
          <w:b/>
          <w:szCs w:val="24"/>
        </w:rPr>
        <w:t>3.Költségkihatások és egyéb szükséges feltételeket, illetve megteremtésük javasolt forrásai:</w:t>
      </w:r>
    </w:p>
    <w:p w14:paraId="6869744A" w14:textId="22AF9C63" w:rsidR="00530DC4" w:rsidRDefault="00085136" w:rsidP="00530DC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</w:t>
      </w:r>
    </w:p>
    <w:p w14:paraId="50C6FE9E" w14:textId="77777777" w:rsidR="00085136" w:rsidRPr="00530DC4" w:rsidRDefault="00085136" w:rsidP="00CF18ED">
      <w:pPr>
        <w:spacing w:after="0"/>
        <w:jc w:val="both"/>
        <w:rPr>
          <w:rFonts w:ascii="Times New Roman" w:hAnsi="Times New Roman" w:cs="Times New Roman"/>
          <w:b/>
        </w:rPr>
      </w:pPr>
    </w:p>
    <w:p w14:paraId="16B38015" w14:textId="46776900" w:rsidR="00856644" w:rsidRDefault="00530DC4" w:rsidP="00CC2B06">
      <w:pPr>
        <w:spacing w:after="0"/>
        <w:jc w:val="both"/>
        <w:rPr>
          <w:rFonts w:ascii="Times New Roman" w:hAnsi="Times New Roman" w:cs="Times New Roman"/>
          <w:b/>
        </w:rPr>
      </w:pPr>
      <w:r w:rsidRPr="00530DC4">
        <w:rPr>
          <w:rFonts w:ascii="Times New Roman" w:hAnsi="Times New Roman" w:cs="Times New Roman"/>
          <w:b/>
        </w:rPr>
        <w:t xml:space="preserve">4. Tényállás bemutatása: </w:t>
      </w:r>
    </w:p>
    <w:p w14:paraId="083DB95C" w14:textId="77777777" w:rsidR="00020B50" w:rsidRPr="00CC2B06" w:rsidRDefault="00020B50" w:rsidP="00CC2B06">
      <w:pPr>
        <w:spacing w:after="0"/>
        <w:jc w:val="both"/>
        <w:rPr>
          <w:rFonts w:ascii="Times New Roman" w:hAnsi="Times New Roman" w:cs="Times New Roman"/>
          <w:b/>
        </w:rPr>
      </w:pPr>
    </w:p>
    <w:p w14:paraId="59DB032E" w14:textId="64667FED" w:rsidR="006732B8" w:rsidRPr="006732B8" w:rsidRDefault="00870E6F" w:rsidP="006732B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732B8">
        <w:rPr>
          <w:rFonts w:ascii="Times New Roman" w:hAnsi="Times New Roman" w:cs="Times New Roman"/>
          <w:color w:val="000000"/>
        </w:rPr>
        <w:t xml:space="preserve">Telki község önkormányzat </w:t>
      </w:r>
      <w:r w:rsidR="00564003" w:rsidRPr="006732B8">
        <w:rPr>
          <w:rFonts w:ascii="Times New Roman" w:hAnsi="Times New Roman" w:cs="Times New Roman"/>
          <w:color w:val="000000"/>
        </w:rPr>
        <w:t>képviselő-testület</w:t>
      </w:r>
      <w:r w:rsidRPr="006732B8">
        <w:rPr>
          <w:rFonts w:ascii="Times New Roman" w:hAnsi="Times New Roman" w:cs="Times New Roman"/>
          <w:color w:val="000000"/>
        </w:rPr>
        <w:t>e</w:t>
      </w:r>
      <w:r w:rsidR="00020B50" w:rsidRPr="006732B8">
        <w:rPr>
          <w:rFonts w:ascii="Times New Roman" w:hAnsi="Times New Roman" w:cs="Times New Roman"/>
          <w:color w:val="000000"/>
        </w:rPr>
        <w:t xml:space="preserve"> 2024.évi költségvetésében forrást biztosítot</w:t>
      </w:r>
      <w:r w:rsidR="006732B8" w:rsidRPr="006732B8">
        <w:rPr>
          <w:rFonts w:ascii="Times New Roman" w:hAnsi="Times New Roman" w:cs="Times New Roman"/>
          <w:color w:val="000000"/>
        </w:rPr>
        <w:t>t</w:t>
      </w:r>
      <w:r w:rsidR="006732B8">
        <w:rPr>
          <w:rFonts w:ascii="Times New Roman" w:hAnsi="Times New Roman" w:cs="Times New Roman"/>
          <w:color w:val="000000"/>
        </w:rPr>
        <w:t xml:space="preserve"> a Polgármesteri Hivatal 2. számú épületének </w:t>
      </w:r>
      <w:r w:rsidR="00792C2E">
        <w:rPr>
          <w:rFonts w:ascii="Times New Roman" w:hAnsi="Times New Roman" w:cs="Times New Roman"/>
          <w:color w:val="000000"/>
        </w:rPr>
        <w:t xml:space="preserve">külső </w:t>
      </w:r>
      <w:r w:rsidR="006732B8">
        <w:rPr>
          <w:rFonts w:ascii="Times New Roman" w:hAnsi="Times New Roman" w:cs="Times New Roman"/>
          <w:color w:val="000000"/>
        </w:rPr>
        <w:t>h</w:t>
      </w:r>
      <w:r w:rsidR="006732B8" w:rsidRPr="006732B8">
        <w:rPr>
          <w:rFonts w:ascii="Times New Roman" w:hAnsi="Times New Roman" w:cs="Times New Roman"/>
          <w:color w:val="000000" w:themeColor="text1"/>
        </w:rPr>
        <w:t>omlokzati hőszigetelés</w:t>
      </w:r>
      <w:r w:rsidR="006732B8">
        <w:rPr>
          <w:rFonts w:ascii="Times New Roman" w:hAnsi="Times New Roman" w:cs="Times New Roman"/>
          <w:color w:val="000000" w:themeColor="text1"/>
        </w:rPr>
        <w:t>i munkáinak</w:t>
      </w:r>
      <w:r w:rsidR="006732B8" w:rsidRPr="006732B8">
        <w:rPr>
          <w:rFonts w:ascii="Times New Roman" w:hAnsi="Times New Roman" w:cs="Times New Roman"/>
          <w:color w:val="000000" w:themeColor="text1"/>
        </w:rPr>
        <w:t xml:space="preserve"> megvalósítására.</w:t>
      </w:r>
    </w:p>
    <w:p w14:paraId="57D5D928" w14:textId="77777777" w:rsidR="006732B8" w:rsidRPr="00A92D5C" w:rsidRDefault="006732B8" w:rsidP="006732B8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</w:p>
    <w:p w14:paraId="0BC71FF4" w14:textId="02714298" w:rsidR="00B074A7" w:rsidRPr="009E5BED" w:rsidRDefault="00B074A7" w:rsidP="00B074A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47BFC">
        <w:rPr>
          <w:rFonts w:ascii="Times New Roman" w:hAnsi="Times New Roman" w:cs="Times New Roman"/>
        </w:rPr>
        <w:t xml:space="preserve">A közbeszerzési értékhatárt el nem érő beszerzések lebonyolításáról szóló 105/2022.(IX.14.) önkormányzati határozattal elfogadott Telki község Önkormányzatának </w:t>
      </w:r>
      <w:r w:rsidR="006A58A2">
        <w:rPr>
          <w:rFonts w:ascii="Times New Roman" w:hAnsi="Times New Roman" w:cs="Times New Roman"/>
        </w:rPr>
        <w:t xml:space="preserve">beszerzési szabályzata alapján </w:t>
      </w:r>
      <w:r w:rsidRPr="00447BFC">
        <w:rPr>
          <w:rFonts w:ascii="Times New Roman" w:hAnsi="Times New Roman" w:cs="Times New Roman"/>
        </w:rPr>
        <w:t>a Telki Község Önkormányzata</w:t>
      </w:r>
      <w:r w:rsidR="006A58A2">
        <w:rPr>
          <w:rFonts w:ascii="Times New Roman" w:hAnsi="Times New Roman" w:cs="Times New Roman"/>
        </w:rPr>
        <w:t xml:space="preserve"> </w:t>
      </w:r>
      <w:r w:rsidRPr="009E5BED">
        <w:rPr>
          <w:rFonts w:ascii="Times New Roman" w:hAnsi="Times New Roman" w:cs="Times New Roman"/>
        </w:rPr>
        <w:t>ajánlat</w:t>
      </w:r>
      <w:r w:rsidR="00874BF7">
        <w:rPr>
          <w:rFonts w:ascii="Times New Roman" w:hAnsi="Times New Roman" w:cs="Times New Roman"/>
        </w:rPr>
        <w:t>okat kért be három ajánlattevőtől</w:t>
      </w:r>
      <w:r w:rsidRPr="009E5BED">
        <w:rPr>
          <w:rFonts w:ascii="Times New Roman" w:hAnsi="Times New Roman" w:cs="Times New Roman"/>
        </w:rPr>
        <w:t>.</w:t>
      </w:r>
    </w:p>
    <w:p w14:paraId="3DEE8AA4" w14:textId="77777777" w:rsidR="00B074A7" w:rsidRDefault="00B074A7" w:rsidP="00B074A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034987DA" w14:textId="2C0B11D8" w:rsidR="00B074A7" w:rsidRDefault="009026FF" w:rsidP="00B074A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  <w:r w:rsidR="009B3012">
        <w:rPr>
          <w:rFonts w:ascii="Times New Roman" w:hAnsi="Times New Roman" w:cs="Times New Roman"/>
          <w:bCs/>
        </w:rPr>
        <w:t xml:space="preserve">z ajánlattételre mind a három </w:t>
      </w:r>
      <w:r w:rsidR="00B074A7" w:rsidRPr="009E5BED">
        <w:rPr>
          <w:rFonts w:ascii="Times New Roman" w:hAnsi="Times New Roman" w:cs="Times New Roman"/>
          <w:bCs/>
        </w:rPr>
        <w:t>ajánlattevő tett ajánlat</w:t>
      </w:r>
      <w:r w:rsidR="00B074A7">
        <w:rPr>
          <w:rFonts w:ascii="Times New Roman" w:hAnsi="Times New Roman" w:cs="Times New Roman"/>
          <w:bCs/>
        </w:rPr>
        <w:t xml:space="preserve">ot. </w:t>
      </w:r>
    </w:p>
    <w:p w14:paraId="36ED7A9B" w14:textId="4E14681B" w:rsidR="00B074A7" w:rsidRPr="009E5BED" w:rsidRDefault="00B074A7" w:rsidP="00B074A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beérkezett pályázatok értékelése megtörtént. (értékelési jegyzőkönyvek csatolva)</w:t>
      </w:r>
    </w:p>
    <w:p w14:paraId="1CB4A751" w14:textId="77777777" w:rsidR="00AA4CB6" w:rsidRDefault="00AA4CB6" w:rsidP="00AA4CB6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59838A84" w14:textId="77777777" w:rsidR="00AA4CB6" w:rsidRDefault="00AA4CB6" w:rsidP="00AA4CB6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A beérkezett ajánlatok</w:t>
      </w:r>
    </w:p>
    <w:p w14:paraId="2665DDB8" w14:textId="77777777" w:rsidR="00AA4CB6" w:rsidRDefault="00AA4CB6" w:rsidP="00AA4CB6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69"/>
        <w:gridCol w:w="5222"/>
        <w:gridCol w:w="3543"/>
      </w:tblGrid>
      <w:tr w:rsidR="00DD00DB" w:rsidRPr="00352849" w14:paraId="1E8BB9A5" w14:textId="77777777" w:rsidTr="006449FB">
        <w:tc>
          <w:tcPr>
            <w:tcW w:w="869" w:type="dxa"/>
            <w:shd w:val="clear" w:color="auto" w:fill="DEEAF6" w:themeFill="accent5" w:themeFillTint="33"/>
          </w:tcPr>
          <w:p w14:paraId="2CF7A7AC" w14:textId="77777777" w:rsidR="00DD00DB" w:rsidRPr="00352849" w:rsidRDefault="00DD00DB" w:rsidP="00931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22" w:type="dxa"/>
            <w:shd w:val="clear" w:color="auto" w:fill="DEEAF6" w:themeFill="accent5" w:themeFillTint="33"/>
          </w:tcPr>
          <w:p w14:paraId="33E8446E" w14:textId="77777777" w:rsidR="00DD00DB" w:rsidRPr="00352849" w:rsidRDefault="00DD00DB" w:rsidP="00931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352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Ajánlattevő</w:t>
            </w:r>
          </w:p>
        </w:tc>
        <w:tc>
          <w:tcPr>
            <w:tcW w:w="3543" w:type="dxa"/>
            <w:shd w:val="clear" w:color="auto" w:fill="DEEAF6" w:themeFill="accent5" w:themeFillTint="33"/>
          </w:tcPr>
          <w:p w14:paraId="70960CB8" w14:textId="77777777" w:rsidR="00DD00DB" w:rsidRPr="00352849" w:rsidRDefault="00DD00DB" w:rsidP="00931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352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Ajánlati ár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( nettó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)</w:t>
            </w:r>
          </w:p>
        </w:tc>
      </w:tr>
      <w:tr w:rsidR="00DD00DB" w14:paraId="44D54305" w14:textId="77777777" w:rsidTr="00DD00DB">
        <w:tc>
          <w:tcPr>
            <w:tcW w:w="869" w:type="dxa"/>
          </w:tcPr>
          <w:p w14:paraId="715DAC61" w14:textId="77777777" w:rsidR="00DD00DB" w:rsidRPr="00352849" w:rsidRDefault="00DD00DB" w:rsidP="00931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352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</w:t>
            </w:r>
          </w:p>
        </w:tc>
        <w:tc>
          <w:tcPr>
            <w:tcW w:w="5222" w:type="dxa"/>
          </w:tcPr>
          <w:p w14:paraId="31AB0358" w14:textId="5EC859B0" w:rsidR="00DD00DB" w:rsidRDefault="00DD00DB" w:rsidP="0093123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Mirbau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84 Kft.      2092 Budakeszi, Törökőr u. 25.</w:t>
            </w:r>
          </w:p>
        </w:tc>
        <w:tc>
          <w:tcPr>
            <w:tcW w:w="3543" w:type="dxa"/>
          </w:tcPr>
          <w:p w14:paraId="08AC156C" w14:textId="5B086A64" w:rsidR="00DD00DB" w:rsidRDefault="00DD00DB" w:rsidP="009312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12.473.000</w:t>
            </w:r>
          </w:p>
        </w:tc>
      </w:tr>
      <w:tr w:rsidR="00DD00DB" w14:paraId="2B65D2D1" w14:textId="77777777" w:rsidTr="00DD00DB">
        <w:tc>
          <w:tcPr>
            <w:tcW w:w="869" w:type="dxa"/>
          </w:tcPr>
          <w:p w14:paraId="4478F8D3" w14:textId="77777777" w:rsidR="00DD00DB" w:rsidRPr="00352849" w:rsidRDefault="00DD00DB" w:rsidP="00931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352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5222" w:type="dxa"/>
          </w:tcPr>
          <w:p w14:paraId="6FEE809B" w14:textId="6BB05F7A" w:rsidR="00DD00DB" w:rsidRDefault="00DD00DB" w:rsidP="0093123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MCM 96 Kft.        2092 Budakeszi, Határ u. 24.</w:t>
            </w:r>
          </w:p>
        </w:tc>
        <w:tc>
          <w:tcPr>
            <w:tcW w:w="3543" w:type="dxa"/>
          </w:tcPr>
          <w:p w14:paraId="2BC89EDD" w14:textId="3CA5E3E6" w:rsidR="00DD00DB" w:rsidRDefault="00DD00DB" w:rsidP="009312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11.869.700</w:t>
            </w:r>
          </w:p>
        </w:tc>
      </w:tr>
      <w:tr w:rsidR="00DD00DB" w14:paraId="640A06B4" w14:textId="77777777" w:rsidTr="00DD00DB">
        <w:tc>
          <w:tcPr>
            <w:tcW w:w="869" w:type="dxa"/>
          </w:tcPr>
          <w:p w14:paraId="7C55711E" w14:textId="77777777" w:rsidR="00DD00DB" w:rsidRPr="00352849" w:rsidRDefault="00DD00DB" w:rsidP="00931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352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5222" w:type="dxa"/>
          </w:tcPr>
          <w:p w14:paraId="74E179E4" w14:textId="09BE75F0" w:rsidR="00DD00DB" w:rsidRDefault="00DD00DB" w:rsidP="0093123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Nisus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Kft.             2092 Budakeszi, Szőlőskert u.5.</w:t>
            </w:r>
          </w:p>
        </w:tc>
        <w:tc>
          <w:tcPr>
            <w:tcW w:w="3543" w:type="dxa"/>
          </w:tcPr>
          <w:p w14:paraId="090E128C" w14:textId="44DC1A15" w:rsidR="00DD00DB" w:rsidRDefault="00DD00DB" w:rsidP="009312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13.159.700</w:t>
            </w:r>
          </w:p>
        </w:tc>
      </w:tr>
    </w:tbl>
    <w:p w14:paraId="6FB0214C" w14:textId="77777777" w:rsidR="00AA4CB6" w:rsidRDefault="00AA4CB6" w:rsidP="00AA4CB6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52FA4EC1" w14:textId="77777777" w:rsidR="00AA4CB6" w:rsidRPr="008324E8" w:rsidRDefault="00AA4CB6" w:rsidP="00AA4CB6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A legkedvezőbb ajánlatot benyújt ajánlattevő ajánlatának nyertes ajánlattevőként történő kihirdetését javasoljuk.</w:t>
      </w:r>
    </w:p>
    <w:p w14:paraId="67AC1C8D" w14:textId="77777777" w:rsidR="00AA4CB6" w:rsidRDefault="00AA4CB6" w:rsidP="00AA4CB6">
      <w:pPr>
        <w:spacing w:after="0"/>
        <w:jc w:val="both"/>
        <w:rPr>
          <w:rFonts w:ascii="Times New Roman" w:hAnsi="Times New Roman" w:cs="Times New Roman"/>
        </w:rPr>
      </w:pPr>
    </w:p>
    <w:p w14:paraId="5DD8F293" w14:textId="6B6CC6FC" w:rsidR="00AA4CB6" w:rsidRPr="00835FB5" w:rsidRDefault="00AA4CB6" w:rsidP="00AA4CB6">
      <w:pPr>
        <w:spacing w:after="0"/>
        <w:rPr>
          <w:rFonts w:ascii="Times New Roman" w:eastAsia="Times New Roman" w:hAnsi="Times New Roman" w:cs="Times New Roman"/>
          <w:color w:val="000000"/>
          <w:lang w:eastAsia="hu-HU"/>
        </w:rPr>
      </w:pPr>
      <w:r w:rsidRPr="008324E8">
        <w:rPr>
          <w:rFonts w:ascii="Times New Roman" w:hAnsi="Times New Roman" w:cs="Times New Roman"/>
        </w:rPr>
        <w:t>Telki, 202</w:t>
      </w:r>
      <w:r w:rsidR="009B3012">
        <w:rPr>
          <w:rFonts w:ascii="Times New Roman" w:hAnsi="Times New Roman" w:cs="Times New Roman"/>
        </w:rPr>
        <w:t>4</w:t>
      </w:r>
      <w:r w:rsidRPr="008324E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má</w:t>
      </w:r>
      <w:r w:rsidR="009B3012">
        <w:rPr>
          <w:rFonts w:ascii="Times New Roman" w:hAnsi="Times New Roman" w:cs="Times New Roman"/>
        </w:rPr>
        <w:t>rcius 20</w:t>
      </w:r>
      <w:r w:rsidRPr="008324E8">
        <w:rPr>
          <w:rFonts w:ascii="Times New Roman" w:hAnsi="Times New Roman" w:cs="Times New Roman"/>
        </w:rPr>
        <w:t>.</w:t>
      </w:r>
    </w:p>
    <w:p w14:paraId="66DEE8FC" w14:textId="75CA056F" w:rsidR="00AA4CB6" w:rsidRPr="008324E8" w:rsidRDefault="00AA4CB6" w:rsidP="00AA4CB6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="00835FB5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>Deltai Károly</w:t>
      </w:r>
    </w:p>
    <w:p w14:paraId="109D07DB" w14:textId="623F5C86" w:rsidR="00AA4CB6" w:rsidRPr="008324E8" w:rsidRDefault="00AA4CB6" w:rsidP="00AA4CB6">
      <w:pPr>
        <w:spacing w:after="0"/>
        <w:ind w:firstLine="708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  <w:t xml:space="preserve"> </w:t>
      </w:r>
      <w:r w:rsidR="00835FB5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  <w:t>polgármester</w:t>
      </w:r>
      <w:r w:rsidRPr="008324E8">
        <w:rPr>
          <w:rFonts w:ascii="Times New Roman" w:hAnsi="Times New Roman" w:cs="Times New Roman"/>
        </w:rPr>
        <w:tab/>
      </w:r>
    </w:p>
    <w:p w14:paraId="73431D25" w14:textId="77777777" w:rsidR="00AA4CB6" w:rsidRPr="008324E8" w:rsidRDefault="00AA4CB6" w:rsidP="00AA4CB6">
      <w:pPr>
        <w:spacing w:after="0"/>
        <w:rPr>
          <w:rFonts w:ascii="Times New Roman" w:hAnsi="Times New Roman" w:cs="Times New Roman"/>
          <w:b/>
        </w:rPr>
      </w:pPr>
    </w:p>
    <w:p w14:paraId="70C2044F" w14:textId="77777777" w:rsidR="00AA4CB6" w:rsidRDefault="00AA4CB6" w:rsidP="00AA4CB6">
      <w:pPr>
        <w:spacing w:after="0"/>
        <w:jc w:val="center"/>
        <w:rPr>
          <w:rFonts w:ascii="Times New Roman" w:hAnsi="Times New Roman" w:cs="Times New Roman"/>
          <w:b/>
        </w:rPr>
      </w:pPr>
    </w:p>
    <w:p w14:paraId="6510D0B5" w14:textId="77777777" w:rsidR="00835FB5" w:rsidRDefault="00835FB5" w:rsidP="00AA4CB6">
      <w:pPr>
        <w:spacing w:after="0"/>
        <w:jc w:val="center"/>
        <w:rPr>
          <w:rFonts w:ascii="Times New Roman" w:hAnsi="Times New Roman" w:cs="Times New Roman"/>
          <w:b/>
        </w:rPr>
      </w:pPr>
    </w:p>
    <w:p w14:paraId="5E2C2BE1" w14:textId="471AAAA2" w:rsidR="00AA4CB6" w:rsidRPr="008324E8" w:rsidRDefault="00AA4CB6" w:rsidP="00AA4CB6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lastRenderedPageBreak/>
        <w:t>Határozati javaslat</w:t>
      </w:r>
    </w:p>
    <w:p w14:paraId="5F9C4734" w14:textId="77777777" w:rsidR="00AA4CB6" w:rsidRPr="008324E8" w:rsidRDefault="00AA4CB6" w:rsidP="00AA4CB6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Telki község Önkormányzat</w:t>
      </w:r>
      <w:r>
        <w:rPr>
          <w:rFonts w:ascii="Times New Roman" w:hAnsi="Times New Roman" w:cs="Times New Roman"/>
          <w:b/>
        </w:rPr>
        <w:t xml:space="preserve"> </w:t>
      </w:r>
      <w:r w:rsidRPr="008324E8">
        <w:rPr>
          <w:rFonts w:ascii="Times New Roman" w:hAnsi="Times New Roman" w:cs="Times New Roman"/>
          <w:b/>
        </w:rPr>
        <w:t>Képviselő-testülete</w:t>
      </w:r>
    </w:p>
    <w:p w14:paraId="09648862" w14:textId="16D7149F" w:rsidR="00AA4CB6" w:rsidRDefault="00AA4CB6" w:rsidP="00AA4CB6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/202</w:t>
      </w:r>
      <w:r w:rsidR="009B3012">
        <w:rPr>
          <w:rFonts w:ascii="Times New Roman" w:hAnsi="Times New Roman" w:cs="Times New Roman"/>
          <w:b/>
        </w:rPr>
        <w:t>4</w:t>
      </w:r>
      <w:r w:rsidRPr="008324E8">
        <w:rPr>
          <w:rFonts w:ascii="Times New Roman" w:hAnsi="Times New Roman" w:cs="Times New Roman"/>
          <w:b/>
        </w:rPr>
        <w:t>. (</w:t>
      </w:r>
      <w:r w:rsidR="009B3012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</w:rPr>
        <w:t>I</w:t>
      </w:r>
      <w:r w:rsidRPr="008324E8">
        <w:rPr>
          <w:rFonts w:ascii="Times New Roman" w:hAnsi="Times New Roman" w:cs="Times New Roman"/>
          <w:b/>
        </w:rPr>
        <w:t xml:space="preserve">.  </w:t>
      </w:r>
      <w:proofErr w:type="gramStart"/>
      <w:r w:rsidRPr="008324E8">
        <w:rPr>
          <w:rFonts w:ascii="Times New Roman" w:hAnsi="Times New Roman" w:cs="Times New Roman"/>
          <w:b/>
        </w:rPr>
        <w:t xml:space="preserve">  )</w:t>
      </w:r>
      <w:proofErr w:type="gramEnd"/>
      <w:r w:rsidRPr="008324E8">
        <w:rPr>
          <w:rFonts w:ascii="Times New Roman" w:hAnsi="Times New Roman" w:cs="Times New Roman"/>
          <w:b/>
        </w:rPr>
        <w:t xml:space="preserve"> számú Önkormányzati határozata</w:t>
      </w:r>
    </w:p>
    <w:p w14:paraId="70D0E00E" w14:textId="77777777" w:rsidR="00AA4CB6" w:rsidRPr="00AC743D" w:rsidRDefault="00AA4CB6" w:rsidP="00AA4CB6">
      <w:pPr>
        <w:spacing w:after="0"/>
        <w:jc w:val="center"/>
        <w:rPr>
          <w:rFonts w:ascii="Times New Roman" w:hAnsi="Times New Roman" w:cs="Times New Roman"/>
          <w:b/>
        </w:rPr>
      </w:pPr>
    </w:p>
    <w:p w14:paraId="1FA68784" w14:textId="77777777" w:rsidR="009B3012" w:rsidRPr="00A92D5C" w:rsidRDefault="009B3012" w:rsidP="009B3012">
      <w:pPr>
        <w:spacing w:after="0"/>
        <w:ind w:left="708" w:firstLine="708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Homlokzati hőszigetelés megvalósítására beérkezett ajánlatok értékelése</w:t>
      </w:r>
    </w:p>
    <w:p w14:paraId="14A1951E" w14:textId="77777777" w:rsidR="00AA4CB6" w:rsidRPr="008324E8" w:rsidRDefault="00AA4CB6" w:rsidP="00AA4CB6">
      <w:pPr>
        <w:spacing w:after="0"/>
        <w:jc w:val="both"/>
        <w:rPr>
          <w:rFonts w:ascii="Times New Roman" w:hAnsi="Times New Roman" w:cs="Times New Roman"/>
        </w:rPr>
      </w:pPr>
    </w:p>
    <w:p w14:paraId="15E24B82" w14:textId="4D4248A8" w:rsidR="00AA4CB6" w:rsidRPr="00E77050" w:rsidRDefault="00AA4CB6" w:rsidP="00AA4CB6">
      <w:pPr>
        <w:spacing w:after="0"/>
        <w:jc w:val="both"/>
        <w:rPr>
          <w:rFonts w:ascii="Times New Roman" w:hAnsi="Times New Roman" w:cs="Times New Roman"/>
        </w:rPr>
      </w:pPr>
      <w:r w:rsidRPr="00E77050">
        <w:rPr>
          <w:rFonts w:ascii="Times New Roman" w:hAnsi="Times New Roman" w:cs="Times New Roman"/>
        </w:rPr>
        <w:t xml:space="preserve">Telki község Önkormányzat képviselő-testülete úgy határoz, hogy a </w:t>
      </w:r>
      <w:r w:rsidR="0029141B">
        <w:rPr>
          <w:rFonts w:ascii="Times New Roman" w:hAnsi="Times New Roman" w:cs="Times New Roman"/>
        </w:rPr>
        <w:t xml:space="preserve">Polgármesteri Hivatal 2.épületének külső </w:t>
      </w:r>
      <w:r w:rsidR="0029141B" w:rsidRPr="00885B83">
        <w:rPr>
          <w:rFonts w:ascii="Times New Roman" w:hAnsi="Times New Roman" w:cs="Times New Roman"/>
          <w:color w:val="000000" w:themeColor="text1"/>
        </w:rPr>
        <w:t xml:space="preserve">Homlokzati hőszigetelési </w:t>
      </w:r>
      <w:r w:rsidR="006B49F3">
        <w:rPr>
          <w:rFonts w:ascii="Times New Roman" w:hAnsi="Times New Roman" w:cs="Times New Roman"/>
          <w:color w:val="000000" w:themeColor="text1"/>
        </w:rPr>
        <w:t xml:space="preserve">munkáinak </w:t>
      </w:r>
      <w:r w:rsidR="0029141B" w:rsidRPr="00885B83">
        <w:rPr>
          <w:rFonts w:ascii="Times New Roman" w:hAnsi="Times New Roman" w:cs="Times New Roman"/>
          <w:color w:val="000000" w:themeColor="text1"/>
        </w:rPr>
        <w:t xml:space="preserve">megvalósítására </w:t>
      </w:r>
      <w:r w:rsidR="00885B83" w:rsidRPr="00885B83">
        <w:rPr>
          <w:rFonts w:ascii="Times New Roman" w:hAnsi="Times New Roman" w:cs="Times New Roman"/>
          <w:color w:val="000000" w:themeColor="text1"/>
        </w:rPr>
        <w:t>beérkezett</w:t>
      </w:r>
      <w:r w:rsidR="00885B8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29141B">
        <w:rPr>
          <w:rFonts w:ascii="Times New Roman" w:hAnsi="Times New Roman" w:cs="Times New Roman"/>
        </w:rPr>
        <w:t>ajánlat</w:t>
      </w:r>
      <w:r w:rsidR="00885B83">
        <w:rPr>
          <w:rFonts w:ascii="Times New Roman" w:hAnsi="Times New Roman" w:cs="Times New Roman"/>
        </w:rPr>
        <w:t>okat</w:t>
      </w:r>
      <w:r w:rsidRPr="00E77050">
        <w:rPr>
          <w:rFonts w:ascii="Times New Roman" w:hAnsi="Times New Roman" w:cs="Times New Roman"/>
        </w:rPr>
        <w:t xml:space="preserve"> érvényesnek minősít.</w:t>
      </w:r>
    </w:p>
    <w:p w14:paraId="25778921" w14:textId="77777777" w:rsidR="00AA4CB6" w:rsidRPr="008324E8" w:rsidRDefault="00AA4CB6" w:rsidP="00AA4CB6">
      <w:pPr>
        <w:spacing w:after="0"/>
        <w:jc w:val="both"/>
        <w:rPr>
          <w:rFonts w:ascii="Times New Roman" w:hAnsi="Times New Roman" w:cs="Times New Roman"/>
          <w:bCs/>
        </w:rPr>
      </w:pPr>
    </w:p>
    <w:p w14:paraId="0FA04446" w14:textId="77777777" w:rsidR="004979DC" w:rsidRPr="001258F9" w:rsidRDefault="004979DC" w:rsidP="006B49F3">
      <w:pPr>
        <w:pStyle w:val="Listaszerbekezds3"/>
        <w:ind w:left="0"/>
        <w:jc w:val="both"/>
        <w:rPr>
          <w:sz w:val="22"/>
          <w:szCs w:val="22"/>
        </w:rPr>
      </w:pPr>
      <w:r w:rsidRPr="001258F9">
        <w:rPr>
          <w:sz w:val="22"/>
          <w:szCs w:val="22"/>
        </w:rPr>
        <w:t xml:space="preserve">A képviselő-testület a beérkezett árajánlatok közül az MCM-96. Kft.  </w:t>
      </w:r>
      <w:proofErr w:type="gramStart"/>
      <w:r w:rsidRPr="001258F9">
        <w:rPr>
          <w:sz w:val="22"/>
          <w:szCs w:val="22"/>
        </w:rPr>
        <w:t>( 2092</w:t>
      </w:r>
      <w:proofErr w:type="gramEnd"/>
      <w:r w:rsidRPr="001258F9">
        <w:rPr>
          <w:sz w:val="22"/>
          <w:szCs w:val="22"/>
        </w:rPr>
        <w:t xml:space="preserve"> Budakeszi, Határ u. 24.)  ajánlatát, mind az összességében legelőnyösebb ajánlatot hirdeti ki nyertes ajánlatnak.</w:t>
      </w:r>
    </w:p>
    <w:p w14:paraId="38D813B0" w14:textId="77777777" w:rsidR="004979DC" w:rsidRDefault="004979DC" w:rsidP="006B49F3">
      <w:pPr>
        <w:spacing w:after="0"/>
        <w:jc w:val="both"/>
        <w:rPr>
          <w:rFonts w:ascii="Times New Roman" w:hAnsi="Times New Roman" w:cs="Times New Roman"/>
        </w:rPr>
      </w:pPr>
    </w:p>
    <w:p w14:paraId="728EF72F" w14:textId="033360BE" w:rsidR="00AA4CB6" w:rsidRPr="008324E8" w:rsidRDefault="00AA4CB6" w:rsidP="006B49F3">
      <w:pPr>
        <w:spacing w:after="0"/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A kivitelezési költségekre vonatkozó</w:t>
      </w:r>
      <w:r w:rsidR="00590CB8">
        <w:rPr>
          <w:rFonts w:ascii="Times New Roman" w:hAnsi="Times New Roman" w:cs="Times New Roman"/>
        </w:rPr>
        <w:t xml:space="preserve"> </w:t>
      </w:r>
      <w:proofErr w:type="gramStart"/>
      <w:r w:rsidR="00590CB8">
        <w:rPr>
          <w:rFonts w:ascii="Times New Roman" w:eastAsia="Times New Roman" w:hAnsi="Times New Roman" w:cs="Times New Roman"/>
          <w:color w:val="000000"/>
          <w:lang w:eastAsia="hu-HU"/>
        </w:rPr>
        <w:t>11.869.700.</w:t>
      </w:r>
      <w:r w:rsidRPr="008324E8">
        <w:rPr>
          <w:rFonts w:ascii="Times New Roman" w:hAnsi="Times New Roman" w:cs="Times New Roman"/>
        </w:rPr>
        <w:t>,-</w:t>
      </w:r>
      <w:proofErr w:type="gramEnd"/>
      <w:r w:rsidRPr="008324E8">
        <w:rPr>
          <w:rFonts w:ascii="Times New Roman" w:hAnsi="Times New Roman" w:cs="Times New Roman"/>
        </w:rPr>
        <w:t xml:space="preserve"> Ft +Áfa összeget az önkormányzat 202</w:t>
      </w:r>
      <w:r w:rsidR="00885B83">
        <w:rPr>
          <w:rFonts w:ascii="Times New Roman" w:hAnsi="Times New Roman" w:cs="Times New Roman"/>
        </w:rPr>
        <w:t>4</w:t>
      </w:r>
      <w:r w:rsidRPr="008324E8">
        <w:rPr>
          <w:rFonts w:ascii="Times New Roman" w:hAnsi="Times New Roman" w:cs="Times New Roman"/>
        </w:rPr>
        <w:t xml:space="preserve">. évi költségvetésének terhére biztosítja. </w:t>
      </w:r>
    </w:p>
    <w:p w14:paraId="6D5FAF52" w14:textId="77777777" w:rsidR="006B49F3" w:rsidRDefault="006B49F3" w:rsidP="006B49F3">
      <w:pPr>
        <w:spacing w:after="0"/>
        <w:jc w:val="both"/>
        <w:rPr>
          <w:rFonts w:ascii="Times New Roman" w:hAnsi="Times New Roman" w:cs="Times New Roman"/>
        </w:rPr>
      </w:pPr>
    </w:p>
    <w:p w14:paraId="71ADAA67" w14:textId="02EA30D3" w:rsidR="00AA4CB6" w:rsidRPr="008324E8" w:rsidRDefault="00AA4CB6" w:rsidP="006B49F3">
      <w:pPr>
        <w:spacing w:after="0"/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képviselő-testület felhatalmazza a polgármestert a </w:t>
      </w:r>
      <w:r w:rsidR="00B93043">
        <w:rPr>
          <w:rFonts w:ascii="Times New Roman" w:hAnsi="Times New Roman" w:cs="Times New Roman"/>
        </w:rPr>
        <w:t xml:space="preserve">Vállalkozási </w:t>
      </w:r>
      <w:r w:rsidRPr="008324E8">
        <w:rPr>
          <w:rFonts w:ascii="Times New Roman" w:hAnsi="Times New Roman" w:cs="Times New Roman"/>
        </w:rPr>
        <w:t>szerződés aláírására.</w:t>
      </w:r>
    </w:p>
    <w:p w14:paraId="2E6F13A6" w14:textId="77777777" w:rsidR="00AA4CB6" w:rsidRPr="008324E8" w:rsidRDefault="00AA4CB6" w:rsidP="00AA4CB6">
      <w:pPr>
        <w:spacing w:after="0"/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Felelős: Polgármester</w:t>
      </w:r>
    </w:p>
    <w:p w14:paraId="7651A63C" w14:textId="77777777" w:rsidR="00AA4CB6" w:rsidRPr="008324E8" w:rsidRDefault="00AA4CB6" w:rsidP="00AA4CB6">
      <w:pPr>
        <w:spacing w:after="0"/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Határidő: azonnal</w:t>
      </w:r>
      <w:r w:rsidRPr="008324E8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                        </w:t>
      </w:r>
    </w:p>
    <w:p w14:paraId="35635152" w14:textId="77777777" w:rsidR="00AA4CB6" w:rsidRDefault="00AA4CB6" w:rsidP="00AA4CB6"/>
    <w:p w14:paraId="043F6CD0" w14:textId="77777777" w:rsidR="00CA1672" w:rsidRPr="001258F9" w:rsidRDefault="00CA1672" w:rsidP="00530DC4">
      <w:pPr>
        <w:pStyle w:val="Listaszerbekezds3"/>
        <w:ind w:left="0"/>
        <w:jc w:val="both"/>
        <w:rPr>
          <w:sz w:val="22"/>
          <w:szCs w:val="22"/>
        </w:rPr>
      </w:pPr>
    </w:p>
    <w:p w14:paraId="42E0C78A" w14:textId="3E794CD0" w:rsidR="0003306E" w:rsidRDefault="0003306E" w:rsidP="00530DC4">
      <w:pPr>
        <w:spacing w:after="0"/>
        <w:rPr>
          <w:rFonts w:ascii="Times New Roman" w:hAnsi="Times New Roman" w:cs="Times New Roman"/>
        </w:rPr>
      </w:pPr>
    </w:p>
    <w:p w14:paraId="22E1D31B" w14:textId="77777777" w:rsidR="002D7DA4" w:rsidRPr="00447BFC" w:rsidRDefault="002D7DA4" w:rsidP="002D7DA4">
      <w:pPr>
        <w:pStyle w:val="Listaszerbekezds3"/>
        <w:ind w:left="0"/>
        <w:jc w:val="both"/>
        <w:rPr>
          <w:sz w:val="22"/>
          <w:szCs w:val="22"/>
        </w:rPr>
      </w:pPr>
    </w:p>
    <w:p w14:paraId="4C6C6576" w14:textId="77777777" w:rsidR="002D7DA4" w:rsidRPr="00447BFC" w:rsidRDefault="002D7DA4" w:rsidP="002D7DA4">
      <w:pPr>
        <w:spacing w:after="0"/>
        <w:rPr>
          <w:rFonts w:ascii="Times New Roman" w:hAnsi="Times New Roman" w:cs="Times New Roman"/>
        </w:rPr>
      </w:pPr>
    </w:p>
    <w:p w14:paraId="757D319C" w14:textId="77777777" w:rsidR="002D7DA4" w:rsidRPr="00447BFC" w:rsidRDefault="002D7DA4" w:rsidP="002D7DA4">
      <w:pPr>
        <w:spacing w:after="0"/>
        <w:rPr>
          <w:rFonts w:ascii="Times New Roman" w:hAnsi="Times New Roman" w:cs="Times New Roman"/>
        </w:rPr>
      </w:pPr>
    </w:p>
    <w:p w14:paraId="3EEC2390" w14:textId="77777777" w:rsidR="00CC2B06" w:rsidRPr="00447BFC" w:rsidRDefault="00CC2B06" w:rsidP="00530DC4">
      <w:pPr>
        <w:spacing w:after="0"/>
        <w:rPr>
          <w:rFonts w:ascii="Times New Roman" w:hAnsi="Times New Roman" w:cs="Times New Roman"/>
        </w:rPr>
      </w:pPr>
    </w:p>
    <w:sectPr w:rsidR="00CC2B06" w:rsidRPr="00447BFC" w:rsidSect="00F7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0FFD"/>
    <w:multiLevelType w:val="hybridMultilevel"/>
    <w:tmpl w:val="EEF01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51002"/>
    <w:multiLevelType w:val="hybridMultilevel"/>
    <w:tmpl w:val="A3046352"/>
    <w:lvl w:ilvl="0" w:tplc="040E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6AF5"/>
    <w:multiLevelType w:val="hybridMultilevel"/>
    <w:tmpl w:val="DCD45E50"/>
    <w:lvl w:ilvl="0" w:tplc="449680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65246"/>
    <w:multiLevelType w:val="hybridMultilevel"/>
    <w:tmpl w:val="AB6E0F18"/>
    <w:lvl w:ilvl="0" w:tplc="7850F96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BB06AC"/>
    <w:multiLevelType w:val="hybridMultilevel"/>
    <w:tmpl w:val="775CAA5A"/>
    <w:lvl w:ilvl="0" w:tplc="B33EC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D15EE"/>
    <w:multiLevelType w:val="hybridMultilevel"/>
    <w:tmpl w:val="03089736"/>
    <w:lvl w:ilvl="0" w:tplc="369EB3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D4845"/>
    <w:multiLevelType w:val="hybridMultilevel"/>
    <w:tmpl w:val="54269498"/>
    <w:lvl w:ilvl="0" w:tplc="F690AC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663C5"/>
    <w:multiLevelType w:val="hybridMultilevel"/>
    <w:tmpl w:val="315294C2"/>
    <w:lvl w:ilvl="0" w:tplc="D19E4C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E4799"/>
    <w:multiLevelType w:val="hybridMultilevel"/>
    <w:tmpl w:val="772438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B78C8"/>
    <w:multiLevelType w:val="hybridMultilevel"/>
    <w:tmpl w:val="22BE3518"/>
    <w:lvl w:ilvl="0" w:tplc="BABC5A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03192">
    <w:abstractNumId w:val="13"/>
  </w:num>
  <w:num w:numId="2" w16cid:durableId="1755665593">
    <w:abstractNumId w:val="10"/>
  </w:num>
  <w:num w:numId="3" w16cid:durableId="1945921240">
    <w:abstractNumId w:val="7"/>
  </w:num>
  <w:num w:numId="4" w16cid:durableId="1652784959">
    <w:abstractNumId w:val="3"/>
  </w:num>
  <w:num w:numId="5" w16cid:durableId="1686395423">
    <w:abstractNumId w:val="0"/>
  </w:num>
  <w:num w:numId="6" w16cid:durableId="2020614751">
    <w:abstractNumId w:val="12"/>
  </w:num>
  <w:num w:numId="7" w16cid:durableId="1298687012">
    <w:abstractNumId w:val="2"/>
  </w:num>
  <w:num w:numId="8" w16cid:durableId="1028218733">
    <w:abstractNumId w:val="4"/>
  </w:num>
  <w:num w:numId="9" w16cid:durableId="495150161">
    <w:abstractNumId w:val="1"/>
  </w:num>
  <w:num w:numId="10" w16cid:durableId="1357272622">
    <w:abstractNumId w:val="11"/>
  </w:num>
  <w:num w:numId="11" w16cid:durableId="383873827">
    <w:abstractNumId w:val="6"/>
  </w:num>
  <w:num w:numId="12" w16cid:durableId="1843664459">
    <w:abstractNumId w:val="15"/>
  </w:num>
  <w:num w:numId="13" w16cid:durableId="1965960701">
    <w:abstractNumId w:val="9"/>
  </w:num>
  <w:num w:numId="14" w16cid:durableId="2135055850">
    <w:abstractNumId w:val="8"/>
  </w:num>
  <w:num w:numId="15" w16cid:durableId="649598968">
    <w:abstractNumId w:val="14"/>
  </w:num>
  <w:num w:numId="16" w16cid:durableId="80838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051BA"/>
    <w:rsid w:val="000127B9"/>
    <w:rsid w:val="0001354E"/>
    <w:rsid w:val="00013E6C"/>
    <w:rsid w:val="00017AD6"/>
    <w:rsid w:val="00020B50"/>
    <w:rsid w:val="0003150E"/>
    <w:rsid w:val="00032AF7"/>
    <w:rsid w:val="0003306E"/>
    <w:rsid w:val="00033919"/>
    <w:rsid w:val="00036EDA"/>
    <w:rsid w:val="000419CD"/>
    <w:rsid w:val="00041B5E"/>
    <w:rsid w:val="00046405"/>
    <w:rsid w:val="00047051"/>
    <w:rsid w:val="0005171A"/>
    <w:rsid w:val="00056736"/>
    <w:rsid w:val="0007143F"/>
    <w:rsid w:val="00071C01"/>
    <w:rsid w:val="000815A6"/>
    <w:rsid w:val="00082035"/>
    <w:rsid w:val="00085136"/>
    <w:rsid w:val="00097CE0"/>
    <w:rsid w:val="000A102A"/>
    <w:rsid w:val="000A1FD4"/>
    <w:rsid w:val="000A21D9"/>
    <w:rsid w:val="000B0078"/>
    <w:rsid w:val="000B0960"/>
    <w:rsid w:val="000B4E1E"/>
    <w:rsid w:val="000B5FFD"/>
    <w:rsid w:val="000B61C6"/>
    <w:rsid w:val="000B7868"/>
    <w:rsid w:val="000F04E6"/>
    <w:rsid w:val="000F079E"/>
    <w:rsid w:val="00102B52"/>
    <w:rsid w:val="001245F3"/>
    <w:rsid w:val="001258F9"/>
    <w:rsid w:val="001268F1"/>
    <w:rsid w:val="00140404"/>
    <w:rsid w:val="001462BA"/>
    <w:rsid w:val="001520C1"/>
    <w:rsid w:val="00152FB4"/>
    <w:rsid w:val="0015301C"/>
    <w:rsid w:val="001663B0"/>
    <w:rsid w:val="00170D80"/>
    <w:rsid w:val="00183A29"/>
    <w:rsid w:val="0018456A"/>
    <w:rsid w:val="00190320"/>
    <w:rsid w:val="001A02B0"/>
    <w:rsid w:val="001A38E5"/>
    <w:rsid w:val="001A3DC9"/>
    <w:rsid w:val="001A6F96"/>
    <w:rsid w:val="001B699F"/>
    <w:rsid w:val="001C650C"/>
    <w:rsid w:val="001D2F9E"/>
    <w:rsid w:val="001D5033"/>
    <w:rsid w:val="001D7803"/>
    <w:rsid w:val="001F2700"/>
    <w:rsid w:val="002006C1"/>
    <w:rsid w:val="00203C94"/>
    <w:rsid w:val="002065D5"/>
    <w:rsid w:val="00206AB0"/>
    <w:rsid w:val="00211995"/>
    <w:rsid w:val="002225D8"/>
    <w:rsid w:val="00233028"/>
    <w:rsid w:val="00247049"/>
    <w:rsid w:val="00253F89"/>
    <w:rsid w:val="00256694"/>
    <w:rsid w:val="00276C1D"/>
    <w:rsid w:val="0029141B"/>
    <w:rsid w:val="002B5CFB"/>
    <w:rsid w:val="002C2504"/>
    <w:rsid w:val="002C4365"/>
    <w:rsid w:val="002D22B9"/>
    <w:rsid w:val="002D2F54"/>
    <w:rsid w:val="002D4473"/>
    <w:rsid w:val="002D67B5"/>
    <w:rsid w:val="002D7DA4"/>
    <w:rsid w:val="002E1C7A"/>
    <w:rsid w:val="002E28C2"/>
    <w:rsid w:val="002E3A02"/>
    <w:rsid w:val="002E3CF8"/>
    <w:rsid w:val="00300853"/>
    <w:rsid w:val="00300A24"/>
    <w:rsid w:val="003023A3"/>
    <w:rsid w:val="00311205"/>
    <w:rsid w:val="0031301F"/>
    <w:rsid w:val="0031503F"/>
    <w:rsid w:val="00324E88"/>
    <w:rsid w:val="00327842"/>
    <w:rsid w:val="00336A81"/>
    <w:rsid w:val="003377D9"/>
    <w:rsid w:val="00341839"/>
    <w:rsid w:val="0036039D"/>
    <w:rsid w:val="0036364A"/>
    <w:rsid w:val="003679FF"/>
    <w:rsid w:val="00372C47"/>
    <w:rsid w:val="00373A00"/>
    <w:rsid w:val="00386438"/>
    <w:rsid w:val="003E1B6B"/>
    <w:rsid w:val="003E4271"/>
    <w:rsid w:val="003E5C21"/>
    <w:rsid w:val="003F466C"/>
    <w:rsid w:val="0040022F"/>
    <w:rsid w:val="00400AE5"/>
    <w:rsid w:val="00440F3B"/>
    <w:rsid w:val="00444729"/>
    <w:rsid w:val="00447BFC"/>
    <w:rsid w:val="004521BB"/>
    <w:rsid w:val="0045471D"/>
    <w:rsid w:val="00464A9E"/>
    <w:rsid w:val="0047149F"/>
    <w:rsid w:val="004816AA"/>
    <w:rsid w:val="004841A3"/>
    <w:rsid w:val="00487265"/>
    <w:rsid w:val="004913C9"/>
    <w:rsid w:val="00491942"/>
    <w:rsid w:val="004938BC"/>
    <w:rsid w:val="0049400B"/>
    <w:rsid w:val="004979DC"/>
    <w:rsid w:val="004A50B4"/>
    <w:rsid w:val="004A55F3"/>
    <w:rsid w:val="004A7C77"/>
    <w:rsid w:val="004C2A66"/>
    <w:rsid w:val="004C4319"/>
    <w:rsid w:val="004D1632"/>
    <w:rsid w:val="004D1756"/>
    <w:rsid w:val="004E11D6"/>
    <w:rsid w:val="004F233B"/>
    <w:rsid w:val="00503823"/>
    <w:rsid w:val="00512065"/>
    <w:rsid w:val="00517DD1"/>
    <w:rsid w:val="00530DC4"/>
    <w:rsid w:val="005326A5"/>
    <w:rsid w:val="005409FD"/>
    <w:rsid w:val="005454BF"/>
    <w:rsid w:val="00550EED"/>
    <w:rsid w:val="00564003"/>
    <w:rsid w:val="00567FCD"/>
    <w:rsid w:val="005746DB"/>
    <w:rsid w:val="00590CB8"/>
    <w:rsid w:val="00597A4C"/>
    <w:rsid w:val="005A7050"/>
    <w:rsid w:val="005B0319"/>
    <w:rsid w:val="005B16FB"/>
    <w:rsid w:val="005E1E44"/>
    <w:rsid w:val="005F609A"/>
    <w:rsid w:val="00600D3B"/>
    <w:rsid w:val="0061201C"/>
    <w:rsid w:val="00612F49"/>
    <w:rsid w:val="006302B0"/>
    <w:rsid w:val="00633CBE"/>
    <w:rsid w:val="006449FB"/>
    <w:rsid w:val="006525C1"/>
    <w:rsid w:val="006732B8"/>
    <w:rsid w:val="0068193B"/>
    <w:rsid w:val="006821F2"/>
    <w:rsid w:val="006958F2"/>
    <w:rsid w:val="006A4D74"/>
    <w:rsid w:val="006A58A2"/>
    <w:rsid w:val="006B49F3"/>
    <w:rsid w:val="006C1578"/>
    <w:rsid w:val="006C22F1"/>
    <w:rsid w:val="006D3B19"/>
    <w:rsid w:val="006E1176"/>
    <w:rsid w:val="007034EF"/>
    <w:rsid w:val="007128A4"/>
    <w:rsid w:val="007176A1"/>
    <w:rsid w:val="007333E0"/>
    <w:rsid w:val="00733E79"/>
    <w:rsid w:val="007346F8"/>
    <w:rsid w:val="00734903"/>
    <w:rsid w:val="00735B85"/>
    <w:rsid w:val="00755FA6"/>
    <w:rsid w:val="0076050A"/>
    <w:rsid w:val="00763FAA"/>
    <w:rsid w:val="00765CB9"/>
    <w:rsid w:val="00767F55"/>
    <w:rsid w:val="00773EED"/>
    <w:rsid w:val="00776E50"/>
    <w:rsid w:val="00784E5F"/>
    <w:rsid w:val="00792C2E"/>
    <w:rsid w:val="0079595A"/>
    <w:rsid w:val="00796A7B"/>
    <w:rsid w:val="007972BC"/>
    <w:rsid w:val="007A0625"/>
    <w:rsid w:val="007A55D5"/>
    <w:rsid w:val="007B42E7"/>
    <w:rsid w:val="007B517C"/>
    <w:rsid w:val="007B5940"/>
    <w:rsid w:val="007C1677"/>
    <w:rsid w:val="0080272C"/>
    <w:rsid w:val="00804D56"/>
    <w:rsid w:val="00810DFD"/>
    <w:rsid w:val="00817FC7"/>
    <w:rsid w:val="008234AA"/>
    <w:rsid w:val="00831A34"/>
    <w:rsid w:val="00835FB5"/>
    <w:rsid w:val="0084198C"/>
    <w:rsid w:val="00844152"/>
    <w:rsid w:val="00845175"/>
    <w:rsid w:val="00845D90"/>
    <w:rsid w:val="00856644"/>
    <w:rsid w:val="008611EB"/>
    <w:rsid w:val="00864989"/>
    <w:rsid w:val="00870E6F"/>
    <w:rsid w:val="00874BF7"/>
    <w:rsid w:val="0088307E"/>
    <w:rsid w:val="00885B83"/>
    <w:rsid w:val="00891133"/>
    <w:rsid w:val="0089245C"/>
    <w:rsid w:val="008A27B5"/>
    <w:rsid w:val="008A308E"/>
    <w:rsid w:val="008A327B"/>
    <w:rsid w:val="008A7E27"/>
    <w:rsid w:val="008A7E61"/>
    <w:rsid w:val="008B5E66"/>
    <w:rsid w:val="008C4C3B"/>
    <w:rsid w:val="008C62C4"/>
    <w:rsid w:val="008D109D"/>
    <w:rsid w:val="008D1E7D"/>
    <w:rsid w:val="008E2025"/>
    <w:rsid w:val="008F003C"/>
    <w:rsid w:val="008F3C75"/>
    <w:rsid w:val="008F6904"/>
    <w:rsid w:val="009026FF"/>
    <w:rsid w:val="00923693"/>
    <w:rsid w:val="00926324"/>
    <w:rsid w:val="00930C05"/>
    <w:rsid w:val="00933813"/>
    <w:rsid w:val="00945325"/>
    <w:rsid w:val="00963032"/>
    <w:rsid w:val="0096523A"/>
    <w:rsid w:val="009823ED"/>
    <w:rsid w:val="009827E5"/>
    <w:rsid w:val="00982855"/>
    <w:rsid w:val="00984312"/>
    <w:rsid w:val="00987692"/>
    <w:rsid w:val="00997F33"/>
    <w:rsid w:val="009A3ECD"/>
    <w:rsid w:val="009B08DE"/>
    <w:rsid w:val="009B3012"/>
    <w:rsid w:val="009C79EB"/>
    <w:rsid w:val="009D3002"/>
    <w:rsid w:val="009D3403"/>
    <w:rsid w:val="009E517B"/>
    <w:rsid w:val="009E5BED"/>
    <w:rsid w:val="009F236A"/>
    <w:rsid w:val="009F279F"/>
    <w:rsid w:val="009F41AD"/>
    <w:rsid w:val="009F7C6C"/>
    <w:rsid w:val="00A05ACE"/>
    <w:rsid w:val="00A11D00"/>
    <w:rsid w:val="00A27951"/>
    <w:rsid w:val="00A31570"/>
    <w:rsid w:val="00A316C9"/>
    <w:rsid w:val="00A44985"/>
    <w:rsid w:val="00AA2855"/>
    <w:rsid w:val="00AA4CB6"/>
    <w:rsid w:val="00AE0878"/>
    <w:rsid w:val="00AF1E06"/>
    <w:rsid w:val="00AF2695"/>
    <w:rsid w:val="00AF4BCD"/>
    <w:rsid w:val="00AF701A"/>
    <w:rsid w:val="00B074A7"/>
    <w:rsid w:val="00B1159F"/>
    <w:rsid w:val="00B20A3F"/>
    <w:rsid w:val="00B234C4"/>
    <w:rsid w:val="00B23B27"/>
    <w:rsid w:val="00B3340C"/>
    <w:rsid w:val="00B36610"/>
    <w:rsid w:val="00B75A19"/>
    <w:rsid w:val="00B93043"/>
    <w:rsid w:val="00B97E47"/>
    <w:rsid w:val="00BA149A"/>
    <w:rsid w:val="00BA29AF"/>
    <w:rsid w:val="00BA3E25"/>
    <w:rsid w:val="00BA6C3C"/>
    <w:rsid w:val="00BB20EC"/>
    <w:rsid w:val="00BB36A4"/>
    <w:rsid w:val="00BD4E2C"/>
    <w:rsid w:val="00BD7294"/>
    <w:rsid w:val="00BE06B1"/>
    <w:rsid w:val="00BF40A1"/>
    <w:rsid w:val="00C17584"/>
    <w:rsid w:val="00C2468C"/>
    <w:rsid w:val="00C271B1"/>
    <w:rsid w:val="00C315F4"/>
    <w:rsid w:val="00C3202E"/>
    <w:rsid w:val="00C342A1"/>
    <w:rsid w:val="00C3634F"/>
    <w:rsid w:val="00C47814"/>
    <w:rsid w:val="00C60556"/>
    <w:rsid w:val="00C70657"/>
    <w:rsid w:val="00C81BD8"/>
    <w:rsid w:val="00CA1672"/>
    <w:rsid w:val="00CA79B8"/>
    <w:rsid w:val="00CB3361"/>
    <w:rsid w:val="00CC2B06"/>
    <w:rsid w:val="00CE0E70"/>
    <w:rsid w:val="00CE1935"/>
    <w:rsid w:val="00CE1FC9"/>
    <w:rsid w:val="00CF18ED"/>
    <w:rsid w:val="00CF70DE"/>
    <w:rsid w:val="00D013FA"/>
    <w:rsid w:val="00D02CE5"/>
    <w:rsid w:val="00D11E1E"/>
    <w:rsid w:val="00D225FA"/>
    <w:rsid w:val="00D2495E"/>
    <w:rsid w:val="00D25AE8"/>
    <w:rsid w:val="00D450F1"/>
    <w:rsid w:val="00D57C60"/>
    <w:rsid w:val="00D727B8"/>
    <w:rsid w:val="00D769C6"/>
    <w:rsid w:val="00D77ED5"/>
    <w:rsid w:val="00D93B5D"/>
    <w:rsid w:val="00DA5C67"/>
    <w:rsid w:val="00DC029D"/>
    <w:rsid w:val="00DD00DB"/>
    <w:rsid w:val="00DD2C03"/>
    <w:rsid w:val="00DE6430"/>
    <w:rsid w:val="00DF13B2"/>
    <w:rsid w:val="00DF579F"/>
    <w:rsid w:val="00E01AE4"/>
    <w:rsid w:val="00E06C26"/>
    <w:rsid w:val="00E16CB6"/>
    <w:rsid w:val="00E33398"/>
    <w:rsid w:val="00E5080C"/>
    <w:rsid w:val="00E57068"/>
    <w:rsid w:val="00E6489E"/>
    <w:rsid w:val="00E657F6"/>
    <w:rsid w:val="00E80ECE"/>
    <w:rsid w:val="00E97210"/>
    <w:rsid w:val="00EA0019"/>
    <w:rsid w:val="00EA2A61"/>
    <w:rsid w:val="00EB66F0"/>
    <w:rsid w:val="00EC796A"/>
    <w:rsid w:val="00ED0F7C"/>
    <w:rsid w:val="00ED424D"/>
    <w:rsid w:val="00EE4C5C"/>
    <w:rsid w:val="00EE5B04"/>
    <w:rsid w:val="00EF0056"/>
    <w:rsid w:val="00EF62EF"/>
    <w:rsid w:val="00F13978"/>
    <w:rsid w:val="00F21D0C"/>
    <w:rsid w:val="00F23473"/>
    <w:rsid w:val="00F370FC"/>
    <w:rsid w:val="00F377B2"/>
    <w:rsid w:val="00F37E27"/>
    <w:rsid w:val="00F407EB"/>
    <w:rsid w:val="00F440D2"/>
    <w:rsid w:val="00F61168"/>
    <w:rsid w:val="00F617A8"/>
    <w:rsid w:val="00F6281B"/>
    <w:rsid w:val="00F66CFA"/>
    <w:rsid w:val="00F67563"/>
    <w:rsid w:val="00F7010C"/>
    <w:rsid w:val="00F732B3"/>
    <w:rsid w:val="00F740C1"/>
    <w:rsid w:val="00F75B53"/>
    <w:rsid w:val="00F824BE"/>
    <w:rsid w:val="00F85E4A"/>
    <w:rsid w:val="00F86D45"/>
    <w:rsid w:val="00F9054B"/>
    <w:rsid w:val="00F90910"/>
    <w:rsid w:val="00F9436C"/>
    <w:rsid w:val="00FA0845"/>
    <w:rsid w:val="00FA2BC5"/>
    <w:rsid w:val="00FB252C"/>
    <w:rsid w:val="00FB3604"/>
    <w:rsid w:val="00FC0B05"/>
    <w:rsid w:val="00FC22C0"/>
    <w:rsid w:val="00FD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customStyle="1" w:styleId="Listaszerbekezds3">
    <w:name w:val="Listaszerű bekezdés3"/>
    <w:basedOn w:val="Norml"/>
    <w:rsid w:val="00530DC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D9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EC796A"/>
    <w:rPr>
      <w:i/>
      <w:iCs/>
    </w:rPr>
  </w:style>
  <w:style w:type="table" w:styleId="Rcsostblzat">
    <w:name w:val="Table Grid"/>
    <w:basedOn w:val="Normltblzat"/>
    <w:uiPriority w:val="59"/>
    <w:rsid w:val="00AA4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39</cp:revision>
  <cp:lastPrinted>2021-05-20T12:02:00Z</cp:lastPrinted>
  <dcterms:created xsi:type="dcterms:W3CDTF">2024-03-21T09:04:00Z</dcterms:created>
  <dcterms:modified xsi:type="dcterms:W3CDTF">2024-03-22T07:10:00Z</dcterms:modified>
</cp:coreProperties>
</file>